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B9" w:rsidRPr="0053759B" w:rsidRDefault="006100B9" w:rsidP="006100B9">
      <w:pPr>
        <w:jc w:val="center"/>
        <w:rPr>
          <w:b/>
          <w:sz w:val="26"/>
          <w:szCs w:val="26"/>
        </w:rPr>
      </w:pPr>
      <w:r w:rsidRPr="0053759B"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EA8" wp14:editId="01F3C56B">
                <wp:simplePos x="0" y="0"/>
                <wp:positionH relativeFrom="column">
                  <wp:posOffset>-211455</wp:posOffset>
                </wp:positionH>
                <wp:positionV relativeFrom="paragraph">
                  <wp:posOffset>-28158</wp:posOffset>
                </wp:positionV>
                <wp:extent cx="1268083" cy="255905"/>
                <wp:effectExtent l="0" t="0" r="2794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B9" w:rsidRPr="006100B9" w:rsidRDefault="0053759B" w:rsidP="006100B9">
                            <w:pPr>
                              <w:ind w:left="-142" w:right="-132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Mẫu đơn: ĐT06a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65pt;margin-top:-2.2pt;width:99.8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" fillcolor="white [3201]" strokeweight=".5pt">
                <v:textbox>
                  <w:txbxContent>
                    <w:p w:rsidR="006100B9" w:rsidRPr="006100B9" w:rsidRDefault="0053759B" w:rsidP="006100B9">
                      <w:pPr>
                        <w:ind w:left="-142" w:right="-132"/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Mẫu đơn: ĐT06a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3759B">
        <w:rPr>
          <w:b/>
          <w:sz w:val="26"/>
          <w:szCs w:val="26"/>
        </w:rPr>
        <w:t>CỘNG HÒA XÃ HỘI CHỦ NGHĨA VIỆT NAM</w:t>
      </w:r>
    </w:p>
    <w:p w:rsidR="006100B9" w:rsidRPr="0053759B" w:rsidRDefault="006100B9" w:rsidP="006100B9">
      <w:pPr>
        <w:jc w:val="center"/>
        <w:rPr>
          <w:b/>
          <w:sz w:val="28"/>
          <w:szCs w:val="28"/>
        </w:rPr>
      </w:pPr>
      <w:r w:rsidRPr="0053759B">
        <w:rPr>
          <w:b/>
          <w:sz w:val="28"/>
          <w:szCs w:val="28"/>
        </w:rPr>
        <w:t>Độc lập – Tự do – Hạnh phúc</w:t>
      </w:r>
    </w:p>
    <w:p w:rsidR="006100B9" w:rsidRPr="006100B9" w:rsidRDefault="006100B9" w:rsidP="006100B9">
      <w:pPr>
        <w:spacing w:before="240"/>
        <w:jc w:val="center"/>
        <w:rPr>
          <w:b/>
        </w:rPr>
      </w:pPr>
      <w:r w:rsidRPr="006100B9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FF693" wp14:editId="7DA32D2E">
                <wp:simplePos x="0" y="0"/>
                <wp:positionH relativeFrom="column">
                  <wp:posOffset>1894205</wp:posOffset>
                </wp:positionH>
                <wp:positionV relativeFrom="paragraph">
                  <wp:posOffset>22334</wp:posOffset>
                </wp:positionV>
                <wp:extent cx="2184662" cy="0"/>
                <wp:effectExtent l="0" t="0" r="2540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6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.75pt" to="321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8w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DPZsV0mmNE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"/>
            </w:pict>
          </mc:Fallback>
        </mc:AlternateContent>
      </w:r>
      <w:r w:rsidRPr="006100B9">
        <w:rPr>
          <w:b/>
        </w:rPr>
        <w:t>ĐƠN XIN HỌC CÙNG LÚC HAI CHƯƠNG TRÌNH</w:t>
      </w:r>
    </w:p>
    <w:p w:rsidR="006100B9" w:rsidRPr="006100B9" w:rsidRDefault="006100B9" w:rsidP="006100B9">
      <w:pPr>
        <w:jc w:val="center"/>
        <w:rPr>
          <w:b/>
          <w:sz w:val="25"/>
          <w:szCs w:val="25"/>
        </w:rPr>
      </w:pPr>
      <w:r w:rsidRPr="006100B9">
        <w:rPr>
          <w:b/>
          <w:sz w:val="25"/>
          <w:szCs w:val="25"/>
        </w:rPr>
        <w:t>Tại trường Đại học Khoa học</w:t>
      </w:r>
    </w:p>
    <w:p w:rsidR="003A333A" w:rsidRDefault="006100B9" w:rsidP="003A333A">
      <w:pPr>
        <w:rPr>
          <w:sz w:val="25"/>
          <w:szCs w:val="25"/>
        </w:rPr>
      </w:pPr>
      <w:r w:rsidRPr="00072331">
        <w:rPr>
          <w:i/>
          <w:sz w:val="25"/>
          <w:szCs w:val="25"/>
        </w:rPr>
        <w:t xml:space="preserve">              </w:t>
      </w:r>
      <w:r w:rsidRPr="00072331">
        <w:rPr>
          <w:i/>
          <w:sz w:val="25"/>
          <w:szCs w:val="25"/>
        </w:rPr>
        <w:tab/>
        <w:t xml:space="preserve">   </w:t>
      </w:r>
      <w:r w:rsidRPr="00072331">
        <w:rPr>
          <w:sz w:val="25"/>
          <w:szCs w:val="25"/>
        </w:rPr>
        <w:t xml:space="preserve">Kính gửi:  </w:t>
      </w:r>
    </w:p>
    <w:p w:rsidR="006100B9" w:rsidRPr="00072331" w:rsidRDefault="006100B9" w:rsidP="003A333A">
      <w:pPr>
        <w:ind w:left="1440" w:firstLine="720"/>
        <w:rPr>
          <w:b/>
          <w:sz w:val="25"/>
          <w:szCs w:val="25"/>
        </w:rPr>
      </w:pPr>
      <w:r w:rsidRPr="00072331">
        <w:rPr>
          <w:sz w:val="25"/>
          <w:szCs w:val="25"/>
        </w:rPr>
        <w:t>- Ban Giám hiệu trường Đại học Khoa học;</w:t>
      </w:r>
    </w:p>
    <w:p w:rsidR="006100B9" w:rsidRPr="00072331" w:rsidRDefault="006100B9" w:rsidP="003A333A">
      <w:pPr>
        <w:ind w:left="2160"/>
        <w:rPr>
          <w:b/>
          <w:sz w:val="25"/>
          <w:szCs w:val="25"/>
        </w:rPr>
      </w:pPr>
      <w:r w:rsidRPr="00072331">
        <w:rPr>
          <w:sz w:val="25"/>
          <w:szCs w:val="25"/>
        </w:rPr>
        <w:t>- Phòng Đào tạo</w:t>
      </w:r>
      <w:r w:rsidR="003A333A">
        <w:rPr>
          <w:sz w:val="25"/>
          <w:szCs w:val="25"/>
        </w:rPr>
        <w:t>;</w:t>
      </w:r>
    </w:p>
    <w:p w:rsidR="006100B9" w:rsidRPr="00072331" w:rsidRDefault="006100B9" w:rsidP="003A333A">
      <w:pPr>
        <w:ind w:left="2160"/>
        <w:rPr>
          <w:b/>
          <w:sz w:val="25"/>
          <w:szCs w:val="25"/>
        </w:rPr>
      </w:pPr>
      <w:r w:rsidRPr="00072331">
        <w:rPr>
          <w:sz w:val="25"/>
          <w:szCs w:val="25"/>
        </w:rPr>
        <w:t>- Phòng Công tác HSSV.</w:t>
      </w:r>
    </w:p>
    <w:p w:rsidR="006100B9" w:rsidRPr="00072331" w:rsidRDefault="006100B9" w:rsidP="006100B9">
      <w:pPr>
        <w:spacing w:before="120" w:line="312" w:lineRule="auto"/>
        <w:rPr>
          <w:b/>
          <w:sz w:val="25"/>
          <w:szCs w:val="25"/>
        </w:rPr>
      </w:pPr>
      <w:r w:rsidRPr="00072331">
        <w:rPr>
          <w:sz w:val="25"/>
          <w:szCs w:val="25"/>
        </w:rPr>
        <w:t>Họ và tên sinh viên: ………………………. ………………..Giới tính: …………………</w:t>
      </w:r>
    </w:p>
    <w:p w:rsidR="006100B9" w:rsidRPr="00072331" w:rsidRDefault="006100B9" w:rsidP="006100B9">
      <w:pPr>
        <w:spacing w:line="312" w:lineRule="auto"/>
        <w:rPr>
          <w:b/>
          <w:sz w:val="25"/>
          <w:szCs w:val="25"/>
        </w:rPr>
      </w:pPr>
      <w:r w:rsidRPr="00072331">
        <w:rPr>
          <w:sz w:val="25"/>
          <w:szCs w:val="25"/>
        </w:rPr>
        <w:t>Ngày sinh: …………………… ……Mã số sinh viên: ………………………………….</w:t>
      </w:r>
    </w:p>
    <w:p w:rsidR="006100B9" w:rsidRPr="00072331" w:rsidRDefault="006100B9" w:rsidP="006100B9">
      <w:pPr>
        <w:spacing w:line="312" w:lineRule="auto"/>
        <w:rPr>
          <w:b/>
          <w:sz w:val="25"/>
          <w:szCs w:val="25"/>
        </w:rPr>
      </w:pPr>
      <w:r w:rsidRPr="00072331">
        <w:rPr>
          <w:sz w:val="25"/>
          <w:szCs w:val="25"/>
        </w:rPr>
        <w:t>Là sinh viên lớp: ………………………Khóa học: ………………………………………</w:t>
      </w:r>
    </w:p>
    <w:p w:rsidR="006100B9" w:rsidRPr="00072331" w:rsidRDefault="006100B9" w:rsidP="006100B9">
      <w:pPr>
        <w:spacing w:line="312" w:lineRule="auto"/>
        <w:rPr>
          <w:b/>
          <w:sz w:val="25"/>
          <w:szCs w:val="25"/>
        </w:rPr>
      </w:pPr>
      <w:r w:rsidRPr="00072331">
        <w:rPr>
          <w:sz w:val="25"/>
          <w:szCs w:val="25"/>
        </w:rPr>
        <w:t>Khoa/Bộ môn: ……………………………. Số điện thoại:………………………………</w:t>
      </w:r>
    </w:p>
    <w:p w:rsidR="006100B9" w:rsidRPr="00072331" w:rsidRDefault="006100B9" w:rsidP="005D7B6B">
      <w:pPr>
        <w:spacing w:before="120" w:after="120" w:line="312" w:lineRule="auto"/>
        <w:ind w:firstLine="720"/>
        <w:jc w:val="both"/>
        <w:rPr>
          <w:b/>
          <w:sz w:val="25"/>
          <w:szCs w:val="25"/>
        </w:rPr>
      </w:pPr>
      <w:r w:rsidRPr="00072331">
        <w:rPr>
          <w:sz w:val="25"/>
          <w:szCs w:val="25"/>
        </w:rPr>
        <w:t>Qua tham khảo các quy định để học cùng một lúc hai ngành học tại Điều 17, chương II Quyết định số 408/QĐ-ĐHTN ngày 22/4/2013 của Giám đốc Đại học Thái Nguyên về việc ban hành Quy định đào tạo đại học và cao đẳng hệ chính quy theo hệ thống tín chỉ; Quyết định số 737/QĐ-ĐHTN ngày 24/4/2015 của Giám đốc Đại học Thái Nguyên về việc Quy định học cùng lúc hai chương trình đại học, cao đẳng tại Đại học Thái Nguyên.</w:t>
      </w:r>
    </w:p>
    <w:p w:rsidR="006100B9" w:rsidRPr="00072331" w:rsidRDefault="006100B9" w:rsidP="005D7B6B">
      <w:pPr>
        <w:spacing w:before="120" w:after="120" w:line="312" w:lineRule="auto"/>
        <w:ind w:firstLine="720"/>
        <w:jc w:val="both"/>
        <w:rPr>
          <w:b/>
          <w:sz w:val="25"/>
          <w:szCs w:val="25"/>
        </w:rPr>
      </w:pPr>
      <w:r w:rsidRPr="00072331">
        <w:rPr>
          <w:sz w:val="25"/>
          <w:szCs w:val="25"/>
        </w:rPr>
        <w:t xml:space="preserve">Em nhận thấy đã đủ điều kiện để tham gia học </w:t>
      </w:r>
      <w:r w:rsidR="00DD5985">
        <w:rPr>
          <w:sz w:val="25"/>
          <w:szCs w:val="25"/>
        </w:rPr>
        <w:t>cùng lúc hai chương trình</w:t>
      </w:r>
      <w:r w:rsidRPr="00072331">
        <w:rPr>
          <w:sz w:val="25"/>
          <w:szCs w:val="25"/>
        </w:rPr>
        <w:t xml:space="preserve">. Vì vậy, em làm đơn này kính mong Ban Giám hiệu, </w:t>
      </w:r>
      <w:r w:rsidR="007F6F78">
        <w:rPr>
          <w:sz w:val="25"/>
          <w:szCs w:val="25"/>
        </w:rPr>
        <w:t>P</w:t>
      </w:r>
      <w:r w:rsidRPr="00072331">
        <w:rPr>
          <w:sz w:val="25"/>
          <w:szCs w:val="25"/>
        </w:rPr>
        <w:t xml:space="preserve">hòng Đào tạo, </w:t>
      </w:r>
      <w:r w:rsidR="007F6F78">
        <w:rPr>
          <w:sz w:val="25"/>
          <w:szCs w:val="25"/>
        </w:rPr>
        <w:t>P</w:t>
      </w:r>
      <w:r w:rsidRPr="00072331">
        <w:rPr>
          <w:sz w:val="25"/>
          <w:szCs w:val="25"/>
        </w:rPr>
        <w:t xml:space="preserve">hòng Công tác HSSV cho phép em được đăng ký </w:t>
      </w:r>
      <w:r w:rsidR="00DD5985">
        <w:rPr>
          <w:sz w:val="25"/>
          <w:szCs w:val="25"/>
        </w:rPr>
        <w:t xml:space="preserve">học chương trình </w:t>
      </w:r>
      <w:r w:rsidRPr="00072331">
        <w:rPr>
          <w:sz w:val="25"/>
          <w:szCs w:val="25"/>
        </w:rPr>
        <w:t>thứ hai.</w:t>
      </w:r>
    </w:p>
    <w:p w:rsidR="006100B9" w:rsidRPr="00072331" w:rsidRDefault="006100B9" w:rsidP="005D7B6B">
      <w:pPr>
        <w:spacing w:before="120" w:after="120" w:line="312" w:lineRule="auto"/>
        <w:ind w:firstLine="720"/>
        <w:jc w:val="both"/>
        <w:rPr>
          <w:b/>
          <w:sz w:val="25"/>
          <w:szCs w:val="25"/>
        </w:rPr>
      </w:pPr>
      <w:r w:rsidRPr="00072331">
        <w:rPr>
          <w:sz w:val="25"/>
          <w:szCs w:val="25"/>
        </w:rPr>
        <w:t>Điểm tích lũy học tập thời điểm hiện tại: ………………………………………</w:t>
      </w:r>
    </w:p>
    <w:p w:rsidR="006100B9" w:rsidRPr="00072331" w:rsidRDefault="006100B9" w:rsidP="005D7B6B">
      <w:pPr>
        <w:spacing w:before="120" w:after="120" w:line="312" w:lineRule="auto"/>
        <w:ind w:firstLine="720"/>
        <w:jc w:val="both"/>
        <w:rPr>
          <w:b/>
          <w:sz w:val="25"/>
          <w:szCs w:val="25"/>
        </w:rPr>
      </w:pPr>
      <w:r w:rsidRPr="00072331">
        <w:rPr>
          <w:sz w:val="25"/>
          <w:szCs w:val="25"/>
        </w:rPr>
        <w:t>Số tín chỉ đã tích lũy: …………………………………………………………..</w:t>
      </w:r>
    </w:p>
    <w:p w:rsidR="006100B9" w:rsidRDefault="00DD5985" w:rsidP="005D7B6B">
      <w:pPr>
        <w:spacing w:before="120" w:after="120" w:line="312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Chương trình thứ hai muốn </w:t>
      </w:r>
      <w:r w:rsidR="006100B9" w:rsidRPr="00072331">
        <w:rPr>
          <w:sz w:val="25"/>
          <w:szCs w:val="25"/>
        </w:rPr>
        <w:t>đăng ký</w:t>
      </w:r>
      <w:r>
        <w:rPr>
          <w:sz w:val="25"/>
          <w:szCs w:val="25"/>
        </w:rPr>
        <w:t xml:space="preserve"> học</w:t>
      </w:r>
      <w:r w:rsidR="006100B9" w:rsidRPr="00072331">
        <w:rPr>
          <w:sz w:val="25"/>
          <w:szCs w:val="25"/>
        </w:rPr>
        <w:t xml:space="preserve">: </w:t>
      </w:r>
      <w:r>
        <w:rPr>
          <w:sz w:val="25"/>
          <w:szCs w:val="25"/>
        </w:rPr>
        <w:t>………….</w:t>
      </w:r>
      <w:r w:rsidR="006100B9" w:rsidRPr="00072331">
        <w:rPr>
          <w:sz w:val="25"/>
          <w:szCs w:val="25"/>
        </w:rPr>
        <w:t>…………………………...</w:t>
      </w:r>
    </w:p>
    <w:p w:rsidR="003656B0" w:rsidRPr="00072331" w:rsidRDefault="003656B0" w:rsidP="005D7B6B">
      <w:pPr>
        <w:spacing w:before="120" w:after="120" w:line="312" w:lineRule="auto"/>
        <w:ind w:firstLine="72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Thời gian bắt đầu học: Học kỳ …. Năm học </w:t>
      </w:r>
      <w:r w:rsidR="001B3F44">
        <w:rPr>
          <w:sz w:val="25"/>
          <w:szCs w:val="25"/>
        </w:rPr>
        <w:t>………………</w:t>
      </w:r>
    </w:p>
    <w:p w:rsidR="006100B9" w:rsidRPr="00072331" w:rsidRDefault="006100B9" w:rsidP="006100B9">
      <w:pPr>
        <w:spacing w:line="312" w:lineRule="auto"/>
        <w:ind w:firstLine="720"/>
        <w:jc w:val="both"/>
        <w:rPr>
          <w:i/>
          <w:sz w:val="25"/>
          <w:szCs w:val="25"/>
        </w:rPr>
      </w:pPr>
      <w:r w:rsidRPr="00072331">
        <w:rPr>
          <w:i/>
          <w:sz w:val="25"/>
          <w:szCs w:val="25"/>
        </w:rPr>
        <w:t>Em xin chân thành cảm ơn./.</w:t>
      </w:r>
    </w:p>
    <w:tbl>
      <w:tblPr>
        <w:tblStyle w:val="TableGrid"/>
        <w:tblW w:w="9859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236"/>
        <w:gridCol w:w="4657"/>
      </w:tblGrid>
      <w:tr w:rsidR="006100B9" w:rsidRPr="00072331" w:rsidTr="00BD49B1">
        <w:tc>
          <w:tcPr>
            <w:tcW w:w="4966" w:type="dxa"/>
            <w:vAlign w:val="center"/>
          </w:tcPr>
          <w:p w:rsidR="006100B9" w:rsidRPr="00072331" w:rsidRDefault="006100B9" w:rsidP="00BD49B1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6100B9" w:rsidRPr="00072331" w:rsidRDefault="006100B9" w:rsidP="00BD49B1">
            <w:pPr>
              <w:jc w:val="center"/>
              <w:rPr>
                <w:i/>
                <w:iCs/>
                <w:color w:val="000000"/>
                <w:sz w:val="25"/>
                <w:szCs w:val="25"/>
              </w:rPr>
            </w:pPr>
          </w:p>
          <w:p w:rsidR="006100B9" w:rsidRPr="00072331" w:rsidRDefault="006100B9" w:rsidP="00BD49B1">
            <w:pPr>
              <w:jc w:val="center"/>
              <w:rPr>
                <w:i/>
                <w:iCs/>
                <w:color w:val="000000"/>
                <w:sz w:val="25"/>
                <w:szCs w:val="25"/>
              </w:rPr>
            </w:pPr>
          </w:p>
          <w:p w:rsidR="006100B9" w:rsidRPr="00072331" w:rsidRDefault="006100B9" w:rsidP="00BD49B1">
            <w:pPr>
              <w:jc w:val="center"/>
              <w:rPr>
                <w:i/>
                <w:iCs/>
                <w:color w:val="000000"/>
                <w:sz w:val="25"/>
                <w:szCs w:val="25"/>
              </w:rPr>
            </w:pPr>
          </w:p>
          <w:p w:rsidR="006100B9" w:rsidRPr="00072331" w:rsidRDefault="006100B9" w:rsidP="00BD49B1">
            <w:pPr>
              <w:jc w:val="center"/>
              <w:rPr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236" w:type="dxa"/>
            <w:vAlign w:val="center"/>
          </w:tcPr>
          <w:p w:rsidR="006100B9" w:rsidRPr="00072331" w:rsidRDefault="006100B9" w:rsidP="00BD49B1">
            <w:pPr>
              <w:jc w:val="center"/>
              <w:rPr>
                <w:b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4657" w:type="dxa"/>
            <w:vAlign w:val="center"/>
          </w:tcPr>
          <w:p w:rsidR="006100B9" w:rsidRPr="00072331" w:rsidRDefault="006100B9" w:rsidP="00BD49B1">
            <w:pPr>
              <w:jc w:val="center"/>
              <w:rPr>
                <w:b/>
                <w:i/>
                <w:iCs/>
                <w:color w:val="000000"/>
                <w:sz w:val="25"/>
                <w:szCs w:val="25"/>
              </w:rPr>
            </w:pPr>
            <w:r w:rsidRPr="00072331">
              <w:rPr>
                <w:i/>
                <w:iCs/>
                <w:color w:val="000000"/>
                <w:sz w:val="25"/>
                <w:szCs w:val="25"/>
              </w:rPr>
              <w:t>Thái Nguyên, ngày ….. tháng ….. năm……</w:t>
            </w:r>
          </w:p>
          <w:p w:rsidR="006100B9" w:rsidRPr="006100B9" w:rsidRDefault="006100B9" w:rsidP="00BD49B1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6100B9">
              <w:rPr>
                <w:b/>
                <w:color w:val="000000"/>
                <w:sz w:val="25"/>
                <w:szCs w:val="25"/>
              </w:rPr>
              <w:t>Người làm đơn</w:t>
            </w:r>
          </w:p>
          <w:p w:rsidR="006100B9" w:rsidRPr="00072331" w:rsidRDefault="006100B9" w:rsidP="00BD49B1">
            <w:pPr>
              <w:jc w:val="center"/>
              <w:rPr>
                <w:b/>
                <w:sz w:val="25"/>
                <w:szCs w:val="25"/>
              </w:rPr>
            </w:pPr>
            <w:r w:rsidRPr="00072331">
              <w:rPr>
                <w:i/>
                <w:iCs/>
                <w:color w:val="000000"/>
                <w:sz w:val="25"/>
                <w:szCs w:val="25"/>
              </w:rPr>
              <w:t>(Ký tên, ghi rõ họ và tên)</w:t>
            </w:r>
          </w:p>
          <w:p w:rsidR="006100B9" w:rsidRPr="00072331" w:rsidRDefault="006100B9" w:rsidP="00BD49B1">
            <w:pPr>
              <w:jc w:val="center"/>
              <w:rPr>
                <w:b/>
                <w:i/>
                <w:iCs/>
                <w:color w:val="000000"/>
                <w:sz w:val="25"/>
                <w:szCs w:val="25"/>
              </w:rPr>
            </w:pPr>
          </w:p>
          <w:p w:rsidR="006100B9" w:rsidRPr="00072331" w:rsidRDefault="006100B9" w:rsidP="00BD49B1">
            <w:pPr>
              <w:jc w:val="center"/>
              <w:rPr>
                <w:b/>
                <w:i/>
                <w:iCs/>
                <w:color w:val="000000"/>
                <w:sz w:val="25"/>
                <w:szCs w:val="25"/>
              </w:rPr>
            </w:pPr>
          </w:p>
          <w:p w:rsidR="006100B9" w:rsidRPr="00072331" w:rsidRDefault="006100B9" w:rsidP="00BD49B1">
            <w:pPr>
              <w:jc w:val="center"/>
              <w:rPr>
                <w:b/>
                <w:i/>
                <w:iCs/>
                <w:color w:val="000000"/>
                <w:sz w:val="25"/>
                <w:szCs w:val="25"/>
              </w:rPr>
            </w:pPr>
          </w:p>
          <w:p w:rsidR="006100B9" w:rsidRPr="00072331" w:rsidRDefault="006100B9" w:rsidP="00BD49B1">
            <w:pPr>
              <w:jc w:val="center"/>
              <w:rPr>
                <w:b/>
                <w:i/>
                <w:iCs/>
                <w:color w:val="000000"/>
                <w:sz w:val="25"/>
                <w:szCs w:val="25"/>
              </w:rPr>
            </w:pPr>
          </w:p>
        </w:tc>
      </w:tr>
    </w:tbl>
    <w:p w:rsidR="006100B9" w:rsidRDefault="006100B9" w:rsidP="006100B9">
      <w:pPr>
        <w:spacing w:after="200" w:line="276" w:lineRule="auto"/>
        <w:rPr>
          <w:sz w:val="26"/>
          <w:szCs w:val="26"/>
        </w:rPr>
      </w:pPr>
    </w:p>
    <w:p w:rsidR="00E90F2B" w:rsidRPr="006100B9" w:rsidRDefault="00E90F2B" w:rsidP="006100B9"/>
    <w:sectPr w:rsidR="00E90F2B" w:rsidRPr="006100B9" w:rsidSect="003656B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90"/>
    <w:rsid w:val="00011F94"/>
    <w:rsid w:val="0005529D"/>
    <w:rsid w:val="000612C1"/>
    <w:rsid w:val="000656BF"/>
    <w:rsid w:val="0009191F"/>
    <w:rsid w:val="000A3F2E"/>
    <w:rsid w:val="000A6C0E"/>
    <w:rsid w:val="000B28AE"/>
    <w:rsid w:val="00161C35"/>
    <w:rsid w:val="00167941"/>
    <w:rsid w:val="00167F36"/>
    <w:rsid w:val="001B1C30"/>
    <w:rsid w:val="001B3F44"/>
    <w:rsid w:val="001C40DC"/>
    <w:rsid w:val="001E2582"/>
    <w:rsid w:val="001F149C"/>
    <w:rsid w:val="00224253"/>
    <w:rsid w:val="00286FB9"/>
    <w:rsid w:val="002A3034"/>
    <w:rsid w:val="002B2752"/>
    <w:rsid w:val="002F2458"/>
    <w:rsid w:val="003204C6"/>
    <w:rsid w:val="00322DB5"/>
    <w:rsid w:val="003231FA"/>
    <w:rsid w:val="00336830"/>
    <w:rsid w:val="0035079E"/>
    <w:rsid w:val="00351978"/>
    <w:rsid w:val="00351C90"/>
    <w:rsid w:val="00356CF2"/>
    <w:rsid w:val="003656B0"/>
    <w:rsid w:val="00374AD8"/>
    <w:rsid w:val="003A333A"/>
    <w:rsid w:val="003A52C5"/>
    <w:rsid w:val="003B4361"/>
    <w:rsid w:val="003C3790"/>
    <w:rsid w:val="003F49A9"/>
    <w:rsid w:val="00465547"/>
    <w:rsid w:val="0049734B"/>
    <w:rsid w:val="004B7227"/>
    <w:rsid w:val="004C3320"/>
    <w:rsid w:val="005046D3"/>
    <w:rsid w:val="00522D56"/>
    <w:rsid w:val="0053759B"/>
    <w:rsid w:val="005447ED"/>
    <w:rsid w:val="00557F50"/>
    <w:rsid w:val="00570D81"/>
    <w:rsid w:val="005742C4"/>
    <w:rsid w:val="00581DEA"/>
    <w:rsid w:val="005D7B6B"/>
    <w:rsid w:val="005E336A"/>
    <w:rsid w:val="00603167"/>
    <w:rsid w:val="006100B9"/>
    <w:rsid w:val="006266C2"/>
    <w:rsid w:val="00654BC7"/>
    <w:rsid w:val="00690919"/>
    <w:rsid w:val="006A1596"/>
    <w:rsid w:val="00731BEF"/>
    <w:rsid w:val="007414B1"/>
    <w:rsid w:val="00765DB3"/>
    <w:rsid w:val="007748ED"/>
    <w:rsid w:val="007A61A6"/>
    <w:rsid w:val="007C5999"/>
    <w:rsid w:val="007C7570"/>
    <w:rsid w:val="007D419C"/>
    <w:rsid w:val="007E7E95"/>
    <w:rsid w:val="007F011C"/>
    <w:rsid w:val="007F6F78"/>
    <w:rsid w:val="00866B50"/>
    <w:rsid w:val="00870A75"/>
    <w:rsid w:val="008A0B77"/>
    <w:rsid w:val="008C60C0"/>
    <w:rsid w:val="008D06B5"/>
    <w:rsid w:val="009029C3"/>
    <w:rsid w:val="009E3A9E"/>
    <w:rsid w:val="009E57AB"/>
    <w:rsid w:val="00AC1E79"/>
    <w:rsid w:val="00AE110A"/>
    <w:rsid w:val="00AE3298"/>
    <w:rsid w:val="00AF0B02"/>
    <w:rsid w:val="00B33E87"/>
    <w:rsid w:val="00B755E6"/>
    <w:rsid w:val="00B85198"/>
    <w:rsid w:val="00B95CB8"/>
    <w:rsid w:val="00BF06B6"/>
    <w:rsid w:val="00C262F6"/>
    <w:rsid w:val="00C57DA3"/>
    <w:rsid w:val="00C7359E"/>
    <w:rsid w:val="00C83859"/>
    <w:rsid w:val="00C9169D"/>
    <w:rsid w:val="00D10875"/>
    <w:rsid w:val="00D178F1"/>
    <w:rsid w:val="00D27B5F"/>
    <w:rsid w:val="00D42170"/>
    <w:rsid w:val="00D45480"/>
    <w:rsid w:val="00D97E25"/>
    <w:rsid w:val="00DA08FF"/>
    <w:rsid w:val="00DD5985"/>
    <w:rsid w:val="00DE20BE"/>
    <w:rsid w:val="00E17D05"/>
    <w:rsid w:val="00E406FD"/>
    <w:rsid w:val="00E90F2B"/>
    <w:rsid w:val="00EA4464"/>
    <w:rsid w:val="00EF28B8"/>
    <w:rsid w:val="00F60075"/>
    <w:rsid w:val="00FB0070"/>
    <w:rsid w:val="00FB16F8"/>
    <w:rsid w:val="00FD7932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1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16F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D97E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1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16F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D97E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OANH - DT</cp:lastModifiedBy>
  <cp:revision>28</cp:revision>
  <cp:lastPrinted>2019-07-03T01:18:00Z</cp:lastPrinted>
  <dcterms:created xsi:type="dcterms:W3CDTF">2018-05-17T10:24:00Z</dcterms:created>
  <dcterms:modified xsi:type="dcterms:W3CDTF">2022-09-05T09:15:00Z</dcterms:modified>
</cp:coreProperties>
</file>